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15C2" w14:textId="7D9391C2" w:rsidR="005963B0" w:rsidRDefault="00B405D1">
      <w:pPr>
        <w:rPr>
          <w:sz w:val="40"/>
          <w:szCs w:val="40"/>
        </w:rPr>
      </w:pPr>
      <w:r w:rsidRPr="00B405D1">
        <w:rPr>
          <w:sz w:val="40"/>
          <w:szCs w:val="40"/>
        </w:rPr>
        <w:t xml:space="preserve">Supported </w:t>
      </w:r>
      <w:r w:rsidR="00CD5754">
        <w:rPr>
          <w:sz w:val="40"/>
          <w:szCs w:val="40"/>
        </w:rPr>
        <w:t xml:space="preserve">Funding </w:t>
      </w:r>
      <w:r w:rsidRPr="00B405D1">
        <w:rPr>
          <w:sz w:val="40"/>
          <w:szCs w:val="40"/>
        </w:rPr>
        <w:t>Search</w:t>
      </w:r>
      <w:r w:rsidR="003F0ECD">
        <w:rPr>
          <w:sz w:val="40"/>
          <w:szCs w:val="40"/>
        </w:rPr>
        <w:t xml:space="preserve"> </w:t>
      </w:r>
      <w:r w:rsidR="004D4311">
        <w:rPr>
          <w:sz w:val="40"/>
          <w:szCs w:val="40"/>
        </w:rPr>
        <w:t>Template</w:t>
      </w:r>
    </w:p>
    <w:p w14:paraId="2DA286A8" w14:textId="26A6EB84" w:rsidR="00DA7CE6" w:rsidRPr="003B3203" w:rsidRDefault="00737E69">
      <w:pPr>
        <w:rPr>
          <w:sz w:val="28"/>
          <w:szCs w:val="28"/>
        </w:rPr>
      </w:pPr>
      <w:r w:rsidRPr="003B3203">
        <w:rPr>
          <w:sz w:val="28"/>
          <w:szCs w:val="28"/>
        </w:rPr>
        <w:t xml:space="preserve">Key words: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6392"/>
      </w:tblGrid>
      <w:tr w:rsidR="00B405D1" w14:paraId="57781815" w14:textId="77777777" w:rsidTr="00567845">
        <w:tc>
          <w:tcPr>
            <w:tcW w:w="2660" w:type="dxa"/>
            <w:vAlign w:val="center"/>
          </w:tcPr>
          <w:p w14:paraId="590CA5AB" w14:textId="77777777" w:rsidR="00B405D1" w:rsidRP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>Organisation</w:t>
            </w:r>
          </w:p>
          <w:p w14:paraId="553C6411" w14:textId="77777777" w:rsidR="00B405D1" w:rsidRPr="00B405D1" w:rsidRDefault="00B405D1" w:rsidP="00B405D1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08D7BCF1" w14:textId="77777777" w:rsidR="00B405D1" w:rsidRDefault="00B405D1"/>
        </w:tc>
      </w:tr>
      <w:tr w:rsidR="00B405D1" w14:paraId="73FA4C0E" w14:textId="77777777" w:rsidTr="00567845">
        <w:tc>
          <w:tcPr>
            <w:tcW w:w="2660" w:type="dxa"/>
            <w:vAlign w:val="center"/>
          </w:tcPr>
          <w:p w14:paraId="3540AFC0" w14:textId="77777777" w:rsidR="00B405D1" w:rsidRP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 xml:space="preserve">Name </w:t>
            </w:r>
          </w:p>
          <w:p w14:paraId="0DA33597" w14:textId="77777777" w:rsidR="00B405D1" w:rsidRPr="00B405D1" w:rsidRDefault="00B405D1" w:rsidP="00B405D1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14:paraId="494B975B" w14:textId="7A0C255E" w:rsidR="00B405D1" w:rsidRDefault="00B405D1"/>
        </w:tc>
      </w:tr>
      <w:tr w:rsidR="00B405D1" w14:paraId="718EAF2B" w14:textId="77777777" w:rsidTr="00567845">
        <w:tc>
          <w:tcPr>
            <w:tcW w:w="2660" w:type="dxa"/>
            <w:vAlign w:val="center"/>
          </w:tcPr>
          <w:p w14:paraId="6444B8A8" w14:textId="77777777" w:rsidR="00B405D1" w:rsidRP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>Contact details</w:t>
            </w:r>
          </w:p>
        </w:tc>
        <w:tc>
          <w:tcPr>
            <w:tcW w:w="6582" w:type="dxa"/>
          </w:tcPr>
          <w:p w14:paraId="6035230E" w14:textId="3F026ED9" w:rsidR="00B405D1" w:rsidRDefault="00B405D1"/>
        </w:tc>
      </w:tr>
      <w:tr w:rsidR="00B405D1" w14:paraId="27EF707A" w14:textId="77777777" w:rsidTr="00567845">
        <w:tc>
          <w:tcPr>
            <w:tcW w:w="2660" w:type="dxa"/>
            <w:vAlign w:val="center"/>
          </w:tcPr>
          <w:p w14:paraId="09E2F1B8" w14:textId="77777777" w:rsidR="00B405D1" w:rsidRP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>Please describe in one or two short sentences what you want funding for? (</w:t>
            </w:r>
            <w:proofErr w:type="gramStart"/>
            <w:r w:rsidRPr="00B405D1">
              <w:rPr>
                <w:rFonts w:ascii="Arial" w:hAnsi="Arial" w:cs="Arial"/>
              </w:rPr>
              <w:t>i.e.</w:t>
            </w:r>
            <w:proofErr w:type="gramEnd"/>
            <w:r w:rsidRPr="00B405D1">
              <w:rPr>
                <w:rFonts w:ascii="Arial" w:hAnsi="Arial" w:cs="Arial"/>
              </w:rPr>
              <w:t xml:space="preserve"> the project)</w:t>
            </w:r>
          </w:p>
        </w:tc>
        <w:tc>
          <w:tcPr>
            <w:tcW w:w="6582" w:type="dxa"/>
          </w:tcPr>
          <w:p w14:paraId="22DD8977" w14:textId="77777777" w:rsidR="00B405D1" w:rsidRDefault="00B405D1"/>
        </w:tc>
      </w:tr>
      <w:tr w:rsidR="00B405D1" w14:paraId="78164BEC" w14:textId="77777777" w:rsidTr="00567845">
        <w:tc>
          <w:tcPr>
            <w:tcW w:w="2660" w:type="dxa"/>
            <w:vAlign w:val="center"/>
          </w:tcPr>
          <w:p w14:paraId="27BAAE6C" w14:textId="77777777" w:rsidR="00B405D1" w:rsidRP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>What will be the major Outcome(s) - (change or impact) of this project?</w:t>
            </w:r>
          </w:p>
        </w:tc>
        <w:tc>
          <w:tcPr>
            <w:tcW w:w="6582" w:type="dxa"/>
          </w:tcPr>
          <w:p w14:paraId="2E045AA6" w14:textId="77777777" w:rsidR="00B405D1" w:rsidRDefault="00B405D1"/>
        </w:tc>
      </w:tr>
      <w:tr w:rsidR="00B405D1" w14:paraId="3735445F" w14:textId="77777777" w:rsidTr="00567845">
        <w:tc>
          <w:tcPr>
            <w:tcW w:w="2660" w:type="dxa"/>
            <w:vAlign w:val="center"/>
          </w:tcPr>
          <w:p w14:paraId="0A6B90BA" w14:textId="77777777" w:rsidR="00B405D1" w:rsidRP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 xml:space="preserve">Who will be changed </w:t>
            </w:r>
            <w:proofErr w:type="gramStart"/>
            <w:r w:rsidRPr="00B405D1">
              <w:rPr>
                <w:rFonts w:ascii="Arial" w:hAnsi="Arial" w:cs="Arial"/>
              </w:rPr>
              <w:t>as a result of</w:t>
            </w:r>
            <w:proofErr w:type="gramEnd"/>
            <w:r w:rsidRPr="00B405D1">
              <w:rPr>
                <w:rFonts w:ascii="Arial" w:hAnsi="Arial" w:cs="Arial"/>
              </w:rPr>
              <w:t xml:space="preserve"> the project and how (if different from above)?</w:t>
            </w:r>
          </w:p>
        </w:tc>
        <w:tc>
          <w:tcPr>
            <w:tcW w:w="6582" w:type="dxa"/>
          </w:tcPr>
          <w:p w14:paraId="646CA650" w14:textId="77777777" w:rsidR="00B405D1" w:rsidRDefault="00B405D1"/>
        </w:tc>
      </w:tr>
      <w:tr w:rsidR="00B405D1" w14:paraId="16A40147" w14:textId="77777777" w:rsidTr="00567845">
        <w:tc>
          <w:tcPr>
            <w:tcW w:w="2660" w:type="dxa"/>
            <w:vAlign w:val="center"/>
          </w:tcPr>
          <w:p w14:paraId="118CCD47" w14:textId="77777777" w:rsidR="00B405D1" w:rsidRP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>What geographic area will it cover?</w:t>
            </w:r>
          </w:p>
        </w:tc>
        <w:tc>
          <w:tcPr>
            <w:tcW w:w="6582" w:type="dxa"/>
          </w:tcPr>
          <w:p w14:paraId="61ABCB52" w14:textId="5B6363A8" w:rsidR="00B405D1" w:rsidRDefault="00B405D1"/>
        </w:tc>
      </w:tr>
      <w:tr w:rsidR="00B405D1" w14:paraId="6C0D93AC" w14:textId="77777777" w:rsidTr="00567845">
        <w:tc>
          <w:tcPr>
            <w:tcW w:w="2660" w:type="dxa"/>
            <w:vAlign w:val="center"/>
          </w:tcPr>
          <w:p w14:paraId="2CD1B744" w14:textId="77777777" w:rsidR="00B405D1" w:rsidRP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>How much are you looking for?</w:t>
            </w:r>
          </w:p>
        </w:tc>
        <w:tc>
          <w:tcPr>
            <w:tcW w:w="6582" w:type="dxa"/>
          </w:tcPr>
          <w:p w14:paraId="04708792" w14:textId="0EF3024B" w:rsidR="00B405D1" w:rsidRDefault="00B405D1"/>
        </w:tc>
      </w:tr>
      <w:tr w:rsidR="00B405D1" w14:paraId="10CC56F2" w14:textId="77777777" w:rsidTr="00567845">
        <w:tc>
          <w:tcPr>
            <w:tcW w:w="2660" w:type="dxa"/>
            <w:vAlign w:val="center"/>
          </w:tcPr>
          <w:p w14:paraId="5FE7310F" w14:textId="77777777" w:rsid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>Please list major budget items</w:t>
            </w:r>
            <w:r w:rsidR="00567845">
              <w:rPr>
                <w:rFonts w:ascii="Arial" w:hAnsi="Arial" w:cs="Arial"/>
              </w:rPr>
              <w:t>.</w:t>
            </w:r>
          </w:p>
          <w:p w14:paraId="4351E4CA" w14:textId="77777777" w:rsidR="00567845" w:rsidRPr="00B405D1" w:rsidRDefault="00567845" w:rsidP="00B405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staff, expenses, materials, rent, travel, training.</w:t>
            </w:r>
          </w:p>
        </w:tc>
        <w:tc>
          <w:tcPr>
            <w:tcW w:w="6582" w:type="dxa"/>
          </w:tcPr>
          <w:p w14:paraId="4C0C5958" w14:textId="77777777" w:rsidR="00B405D1" w:rsidRDefault="00B405D1"/>
        </w:tc>
      </w:tr>
      <w:tr w:rsidR="00B405D1" w14:paraId="02BAA907" w14:textId="77777777" w:rsidTr="00567845">
        <w:tc>
          <w:tcPr>
            <w:tcW w:w="2660" w:type="dxa"/>
            <w:vAlign w:val="center"/>
          </w:tcPr>
          <w:p w14:paraId="0A302A74" w14:textId="77777777" w:rsidR="00B405D1" w:rsidRP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>When do hope to start?</w:t>
            </w:r>
          </w:p>
        </w:tc>
        <w:tc>
          <w:tcPr>
            <w:tcW w:w="6582" w:type="dxa"/>
          </w:tcPr>
          <w:p w14:paraId="528CE85A" w14:textId="77777777" w:rsidR="00B405D1" w:rsidRDefault="00B405D1"/>
        </w:tc>
      </w:tr>
      <w:tr w:rsidR="00B405D1" w14:paraId="14544FAB" w14:textId="77777777" w:rsidTr="00567845">
        <w:tc>
          <w:tcPr>
            <w:tcW w:w="2660" w:type="dxa"/>
            <w:vAlign w:val="center"/>
          </w:tcPr>
          <w:p w14:paraId="4DF32D56" w14:textId="77777777" w:rsidR="00B405D1" w:rsidRPr="00B405D1" w:rsidRDefault="00B405D1" w:rsidP="00B405D1">
            <w:pPr>
              <w:rPr>
                <w:rFonts w:ascii="Arial" w:hAnsi="Arial" w:cs="Arial"/>
              </w:rPr>
            </w:pPr>
            <w:r w:rsidRPr="00B405D1">
              <w:rPr>
                <w:rFonts w:ascii="Arial" w:hAnsi="Arial" w:cs="Arial"/>
              </w:rPr>
              <w:t>How long will your project be for?</w:t>
            </w:r>
          </w:p>
        </w:tc>
        <w:tc>
          <w:tcPr>
            <w:tcW w:w="6582" w:type="dxa"/>
          </w:tcPr>
          <w:p w14:paraId="051F1424" w14:textId="1BABBE0E" w:rsidR="00B405D1" w:rsidRDefault="00B405D1"/>
        </w:tc>
      </w:tr>
    </w:tbl>
    <w:p w14:paraId="01811B82" w14:textId="4858A689" w:rsidR="00B405D1" w:rsidRDefault="00B405D1" w:rsidP="006E6F2F"/>
    <w:sectPr w:rsidR="00B405D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B1B7" w14:textId="77777777" w:rsidR="00534E59" w:rsidRDefault="00534E59" w:rsidP="009C39A7">
      <w:pPr>
        <w:spacing w:after="0" w:line="240" w:lineRule="auto"/>
      </w:pPr>
      <w:r>
        <w:separator/>
      </w:r>
    </w:p>
  </w:endnote>
  <w:endnote w:type="continuationSeparator" w:id="0">
    <w:p w14:paraId="541D59F1" w14:textId="77777777" w:rsidR="00534E59" w:rsidRDefault="00534E59" w:rsidP="009C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2133C" w14:textId="3C66D4E1" w:rsidR="004D4311" w:rsidRDefault="004D4311">
    <w:pPr>
      <w:pStyle w:val="Footer"/>
    </w:pPr>
    <w:r>
      <w:rPr>
        <w:noProof/>
      </w:rPr>
      <w:drawing>
        <wp:inline distT="0" distB="0" distL="0" distR="0" wp14:anchorId="5001999F" wp14:editId="686F5974">
          <wp:extent cx="857370" cy="304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70" cy="30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B223" w14:textId="77777777" w:rsidR="00534E59" w:rsidRDefault="00534E59" w:rsidP="009C39A7">
      <w:pPr>
        <w:spacing w:after="0" w:line="240" w:lineRule="auto"/>
      </w:pPr>
      <w:r>
        <w:separator/>
      </w:r>
    </w:p>
  </w:footnote>
  <w:footnote w:type="continuationSeparator" w:id="0">
    <w:p w14:paraId="7D343511" w14:textId="77777777" w:rsidR="00534E59" w:rsidRDefault="00534E59" w:rsidP="009C3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D1"/>
    <w:rsid w:val="00055AA1"/>
    <w:rsid w:val="001D22E5"/>
    <w:rsid w:val="0026346E"/>
    <w:rsid w:val="00293BDE"/>
    <w:rsid w:val="003A1CD6"/>
    <w:rsid w:val="003B3203"/>
    <w:rsid w:val="003F0ECD"/>
    <w:rsid w:val="004D4311"/>
    <w:rsid w:val="00534E59"/>
    <w:rsid w:val="005464F7"/>
    <w:rsid w:val="00567845"/>
    <w:rsid w:val="005963B0"/>
    <w:rsid w:val="005A3AD3"/>
    <w:rsid w:val="00674174"/>
    <w:rsid w:val="006B2CEF"/>
    <w:rsid w:val="006B3D17"/>
    <w:rsid w:val="006E6F2F"/>
    <w:rsid w:val="00737E69"/>
    <w:rsid w:val="007574A6"/>
    <w:rsid w:val="009C39A7"/>
    <w:rsid w:val="00A103AC"/>
    <w:rsid w:val="00A63CF6"/>
    <w:rsid w:val="00AB38F2"/>
    <w:rsid w:val="00B405D1"/>
    <w:rsid w:val="00B77073"/>
    <w:rsid w:val="00BD3105"/>
    <w:rsid w:val="00CC6124"/>
    <w:rsid w:val="00CD5754"/>
    <w:rsid w:val="00D743AB"/>
    <w:rsid w:val="00DA7CE6"/>
    <w:rsid w:val="00DB55F5"/>
    <w:rsid w:val="00DC2DAB"/>
    <w:rsid w:val="00E21DAE"/>
    <w:rsid w:val="00E536DC"/>
    <w:rsid w:val="00E675E4"/>
    <w:rsid w:val="00F21641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0E0CA"/>
  <w15:docId w15:val="{398F9972-DDDA-46D5-9E2B-29A8DDF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A7"/>
  </w:style>
  <w:style w:type="paragraph" w:styleId="Footer">
    <w:name w:val="footer"/>
    <w:basedOn w:val="Normal"/>
    <w:link w:val="FooterChar"/>
    <w:uiPriority w:val="99"/>
    <w:unhideWhenUsed/>
    <w:rsid w:val="009C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A7"/>
  </w:style>
  <w:style w:type="paragraph" w:styleId="BalloonText">
    <w:name w:val="Balloon Text"/>
    <w:basedOn w:val="Normal"/>
    <w:link w:val="BalloonTextChar"/>
    <w:uiPriority w:val="99"/>
    <w:semiHidden/>
    <w:unhideWhenUsed/>
    <w:rsid w:val="00CD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Christine Trevorrow</cp:lastModifiedBy>
  <cp:revision>3</cp:revision>
  <cp:lastPrinted>2019-09-04T11:02:00Z</cp:lastPrinted>
  <dcterms:created xsi:type="dcterms:W3CDTF">2021-03-28T12:17:00Z</dcterms:created>
  <dcterms:modified xsi:type="dcterms:W3CDTF">2021-03-28T12:18:00Z</dcterms:modified>
</cp:coreProperties>
</file>